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F0" w:rsidRPr="006C0CC8" w:rsidRDefault="00DC6FF0" w:rsidP="00DC6F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0CC8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FF0" w:rsidRPr="006C0CC8" w:rsidRDefault="00DC6FF0" w:rsidP="00DC6FF0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6FF0" w:rsidRPr="006C0CC8" w:rsidRDefault="00DC6FF0" w:rsidP="00DC6FF0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C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6C0CC8">
        <w:rPr>
          <w:rFonts w:ascii="Times New Roman" w:eastAsia="Times New Roman" w:hAnsi="Times New Roman" w:cs="Times New Roman"/>
          <w:b/>
          <w:bCs/>
          <w:sz w:val="28"/>
          <w:szCs w:val="28"/>
        </w:rPr>
        <w:t>АМУРСКОЙ ОБЛАСТИ</w:t>
      </w:r>
    </w:p>
    <w:p w:rsidR="00DC6FF0" w:rsidRPr="006C0CC8" w:rsidRDefault="00DC6FF0" w:rsidP="00DC6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CC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</w:t>
      </w:r>
      <w:r w:rsidRPr="006C0C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DC6FF0" w:rsidRDefault="00DC6FF0" w:rsidP="00DC6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C0CC8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783BCD" w:rsidRPr="00DC6FF0" w:rsidRDefault="00DC6FF0" w:rsidP="00D44EBD">
      <w:pPr>
        <w:spacing w:after="0" w:line="600" w:lineRule="auto"/>
        <w:ind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6C0CC8">
        <w:rPr>
          <w:rFonts w:ascii="Times New Roman" w:eastAsia="Times New Roman" w:hAnsi="Times New Roman" w:cs="Times New Roman"/>
        </w:rPr>
        <w:t>ринято Советом народных депутатов Благовещенского муниципального округа «</w:t>
      </w:r>
      <w:r w:rsidR="00B170F9">
        <w:rPr>
          <w:rFonts w:ascii="Times New Roman" w:eastAsia="Times New Roman" w:hAnsi="Times New Roman" w:cs="Times New Roman"/>
        </w:rPr>
        <w:t>07</w:t>
      </w:r>
      <w:r w:rsidRPr="006C0CC8">
        <w:rPr>
          <w:rFonts w:ascii="Times New Roman" w:eastAsia="Times New Roman" w:hAnsi="Times New Roman" w:cs="Times New Roman"/>
        </w:rPr>
        <w:t xml:space="preserve">» </w:t>
      </w:r>
      <w:r w:rsidR="00B170F9">
        <w:rPr>
          <w:rFonts w:ascii="Times New Roman" w:eastAsia="Times New Roman" w:hAnsi="Times New Roman" w:cs="Times New Roman"/>
        </w:rPr>
        <w:t>октября 2022</w:t>
      </w:r>
      <w:r w:rsidRPr="006C0CC8"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DC6FF0" w:rsidRPr="00DC6FF0" w:rsidTr="00223AC2">
        <w:trPr>
          <w:trHeight w:val="106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FF0" w:rsidRPr="00DC6FF0" w:rsidRDefault="00A9408A" w:rsidP="00223AC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0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назначении должностного лица,</w:t>
            </w:r>
            <w:r w:rsidR="00223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40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уполномоченного подписывать правовые акты Совета народных депутатов </w:t>
            </w:r>
            <w:r w:rsidR="008655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Благовещенского</w:t>
            </w:r>
            <w:r w:rsidR="00223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40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округа</w:t>
            </w:r>
          </w:p>
        </w:tc>
      </w:tr>
    </w:tbl>
    <w:p w:rsidR="00DC6FF0" w:rsidRDefault="00DC6FF0" w:rsidP="00DC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FF0" w:rsidRPr="00DC6FF0" w:rsidRDefault="00DC6FF0" w:rsidP="00DC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08A" w:rsidRPr="00A9408A" w:rsidRDefault="00A9408A" w:rsidP="00223AC2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статьей 5 Закона Амурской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26.05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>.2022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105-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 «О преобразовании сельских поселений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Благовещенского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Амурской области во вновь образованное муниципальное образование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Благовещенский 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 Амурской области»</w:t>
      </w:r>
      <w:r w:rsidRPr="00A940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Благовещенского 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 Амурской области</w:t>
      </w:r>
    </w:p>
    <w:p w:rsidR="00A9408A" w:rsidRPr="00A9408A" w:rsidRDefault="00A9408A" w:rsidP="00223A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r w:rsidRPr="00A940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 ш и л:</w:t>
      </w:r>
    </w:p>
    <w:p w:rsidR="00A9408A" w:rsidRPr="00A9408A" w:rsidRDefault="00A9408A" w:rsidP="00223AC2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Назначить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исполняющего обязанности главы Благовещенского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Салтыкова Дениса Валентиновича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должностным лицом, уполномоченным на:</w:t>
      </w:r>
    </w:p>
    <w:p w:rsidR="00A9408A" w:rsidRPr="00A9408A" w:rsidRDefault="00A9408A" w:rsidP="00223AC2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1.1. подписание и обнародование правовых актов, принимаемых Советом народных депутатов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Благовещенского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Амурской области;</w:t>
      </w:r>
    </w:p>
    <w:p w:rsidR="00A9408A" w:rsidRPr="00A9408A" w:rsidRDefault="00A9408A" w:rsidP="00223AC2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1.2. направление Устава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Благовещенского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Амурской области для государственной регистрации в уполномоченный федеральный орган исполнительной власти в сфере регистрации уставов муниципальных образований в соответствии с действующим законодательством.</w:t>
      </w:r>
    </w:p>
    <w:p w:rsidR="00A9408A" w:rsidRPr="00A9408A" w:rsidRDefault="00A9408A" w:rsidP="00223AC2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Опубликовать настоящее решение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печатном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издании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Амурская земля и люди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A9408A" w:rsidRPr="00A9408A" w:rsidRDefault="00A9408A" w:rsidP="00223AC2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 Настоящее решение вступает в силу со дня его принятия.</w:t>
      </w:r>
    </w:p>
    <w:p w:rsidR="00A9408A" w:rsidRPr="00A9408A" w:rsidRDefault="00A9408A" w:rsidP="00223AC2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действует до момента избрания главы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Благовещенского </w:t>
      </w:r>
      <w:r w:rsidRPr="00A9408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 Амурской области.</w:t>
      </w:r>
    </w:p>
    <w:p w:rsidR="00E84FE9" w:rsidRDefault="00E84FE9" w:rsidP="008655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1DD8" w:rsidRPr="00E84FE9" w:rsidRDefault="00621DD8" w:rsidP="008655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FE9" w:rsidRPr="00E84FE9" w:rsidRDefault="00E84FE9" w:rsidP="00E84FE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FE9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народных депутатов</w:t>
      </w:r>
    </w:p>
    <w:p w:rsidR="00E84FE9" w:rsidRPr="00E84FE9" w:rsidRDefault="00E84FE9" w:rsidP="00E84FE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Благовещенского</w:t>
      </w:r>
      <w:r w:rsidRPr="00E84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Pr="00E84F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23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621D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С.А.Матвеев</w:t>
      </w:r>
    </w:p>
    <w:p w:rsidR="008655D6" w:rsidRDefault="008655D6" w:rsidP="008655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EBD" w:rsidRPr="00D44EBD" w:rsidRDefault="00D44EBD" w:rsidP="008655D6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BD">
        <w:rPr>
          <w:rFonts w:ascii="Times New Roman" w:hAnsi="Times New Roman" w:cs="Times New Roman"/>
          <w:bCs/>
          <w:sz w:val="28"/>
          <w:szCs w:val="28"/>
        </w:rPr>
        <w:t>«</w:t>
      </w:r>
      <w:r w:rsidR="00B170F9">
        <w:rPr>
          <w:rFonts w:ascii="Times New Roman" w:hAnsi="Times New Roman" w:cs="Times New Roman"/>
          <w:bCs/>
          <w:sz w:val="28"/>
          <w:szCs w:val="28"/>
        </w:rPr>
        <w:t>07</w:t>
      </w:r>
      <w:r w:rsidRPr="00D44EB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170F9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Pr="00D44EBD">
        <w:rPr>
          <w:rFonts w:ascii="Times New Roman" w:hAnsi="Times New Roman" w:cs="Times New Roman"/>
          <w:bCs/>
          <w:sz w:val="28"/>
          <w:szCs w:val="28"/>
        </w:rPr>
        <w:t>2022 г.</w:t>
      </w:r>
    </w:p>
    <w:p w:rsidR="001D2304" w:rsidRPr="00D44EBD" w:rsidRDefault="00D44EBD" w:rsidP="005E1185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4EBD">
        <w:rPr>
          <w:rFonts w:ascii="Times New Roman" w:hAnsi="Times New Roman" w:cs="Times New Roman"/>
          <w:sz w:val="28"/>
          <w:szCs w:val="28"/>
        </w:rPr>
        <w:t xml:space="preserve">№  </w:t>
      </w:r>
      <w:bookmarkStart w:id="0" w:name="_GoBack"/>
      <w:bookmarkEnd w:id="0"/>
      <w:r w:rsidR="00B170F9">
        <w:rPr>
          <w:rFonts w:ascii="Times New Roman" w:hAnsi="Times New Roman" w:cs="Times New Roman"/>
          <w:sz w:val="28"/>
          <w:szCs w:val="28"/>
        </w:rPr>
        <w:t>7</w:t>
      </w:r>
    </w:p>
    <w:sectPr w:rsidR="001D2304" w:rsidRPr="00D44EBD" w:rsidSect="008655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2304"/>
    <w:rsid w:val="00040FBB"/>
    <w:rsid w:val="000412EC"/>
    <w:rsid w:val="00057EAC"/>
    <w:rsid w:val="00115DB0"/>
    <w:rsid w:val="001C57D9"/>
    <w:rsid w:val="001D2304"/>
    <w:rsid w:val="00223AC2"/>
    <w:rsid w:val="002F40B3"/>
    <w:rsid w:val="00327F73"/>
    <w:rsid w:val="003319D7"/>
    <w:rsid w:val="003540BE"/>
    <w:rsid w:val="004F60DA"/>
    <w:rsid w:val="005A459B"/>
    <w:rsid w:val="005D28FC"/>
    <w:rsid w:val="005E1185"/>
    <w:rsid w:val="00603A13"/>
    <w:rsid w:val="00621DD8"/>
    <w:rsid w:val="006C6842"/>
    <w:rsid w:val="0071106D"/>
    <w:rsid w:val="00720FAD"/>
    <w:rsid w:val="00736D8E"/>
    <w:rsid w:val="007437B0"/>
    <w:rsid w:val="007644C2"/>
    <w:rsid w:val="00783BCD"/>
    <w:rsid w:val="00840657"/>
    <w:rsid w:val="008655D6"/>
    <w:rsid w:val="008C2C89"/>
    <w:rsid w:val="008E0752"/>
    <w:rsid w:val="009901E7"/>
    <w:rsid w:val="009A4389"/>
    <w:rsid w:val="00A5110F"/>
    <w:rsid w:val="00A9408A"/>
    <w:rsid w:val="00B170F9"/>
    <w:rsid w:val="00BB0AA3"/>
    <w:rsid w:val="00D44EBD"/>
    <w:rsid w:val="00D54ADF"/>
    <w:rsid w:val="00DC6FF0"/>
    <w:rsid w:val="00E84FE9"/>
    <w:rsid w:val="00FC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C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83B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83B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23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2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2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83B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3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83B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83B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BC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3B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F60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64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7</cp:revision>
  <cp:lastPrinted>2022-10-07T04:58:00Z</cp:lastPrinted>
  <dcterms:created xsi:type="dcterms:W3CDTF">2022-09-21T01:23:00Z</dcterms:created>
  <dcterms:modified xsi:type="dcterms:W3CDTF">2022-10-09T23:43:00Z</dcterms:modified>
</cp:coreProperties>
</file>